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7D" w:rsidRDefault="0063227D" w:rsidP="0063227D">
      <w:pPr>
        <w:rPr>
          <w:b/>
          <w:sz w:val="28"/>
          <w:szCs w:val="28"/>
        </w:rPr>
      </w:pPr>
    </w:p>
    <w:p w:rsidR="0063227D" w:rsidRDefault="0063227D" w:rsidP="0063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63227D" w:rsidRDefault="0063227D" w:rsidP="0063227D">
      <w:pPr>
        <w:rPr>
          <w:sz w:val="28"/>
          <w:szCs w:val="28"/>
        </w:rPr>
      </w:pPr>
    </w:p>
    <w:p w:rsidR="0063227D" w:rsidRPr="00DF2D79" w:rsidRDefault="0063227D" w:rsidP="00A97354">
      <w:pPr>
        <w:jc w:val="both"/>
      </w:pPr>
      <w:r w:rsidRPr="00DF2D79">
        <w:t xml:space="preserve">Совет депутатов </w:t>
      </w:r>
      <w:r w:rsidR="00432954">
        <w:t>Уйско-Чебаркульского</w:t>
      </w:r>
      <w:r w:rsidRPr="00DF2D79">
        <w:t xml:space="preserve"> сельского по</w:t>
      </w:r>
      <w:r>
        <w:t>селе</w:t>
      </w:r>
      <w:r w:rsidR="00E67986">
        <w:t xml:space="preserve">ния сообщает : </w:t>
      </w:r>
      <w:r w:rsidR="00372027">
        <w:t xml:space="preserve">  </w:t>
      </w:r>
      <w:r w:rsidR="00F2507F">
        <w:t xml:space="preserve"> </w:t>
      </w:r>
      <w:r w:rsidR="00E97CC8">
        <w:t>28.сентября 2022</w:t>
      </w:r>
      <w:r w:rsidRPr="00DF2D79">
        <w:t xml:space="preserve"> года в 15 часов в здании администрации </w:t>
      </w:r>
      <w:r w:rsidR="00432954">
        <w:t>Уйско-Чебаркульского</w:t>
      </w:r>
      <w:r w:rsidRPr="00DF2D79">
        <w:t xml:space="preserve"> сельского поселения по адресу : </w:t>
      </w:r>
      <w:r w:rsidR="00432954">
        <w:t>д. Уйско-Чебаркульская</w:t>
      </w:r>
      <w:r w:rsidRPr="00DF2D79">
        <w:t>,</w:t>
      </w:r>
      <w:r w:rsidR="00432954">
        <w:t xml:space="preserve"> </w:t>
      </w:r>
      <w:r w:rsidRPr="00DF2D79">
        <w:t xml:space="preserve">улица </w:t>
      </w:r>
      <w:r w:rsidR="00432954">
        <w:t>Школьная</w:t>
      </w:r>
      <w:r w:rsidRPr="00DF2D79">
        <w:t xml:space="preserve">, дом </w:t>
      </w:r>
      <w:r w:rsidR="00432954">
        <w:t>10</w:t>
      </w:r>
      <w:r w:rsidRPr="00DF2D79">
        <w:t>, в кабинете Главы поселения состоятся публичные  слушания по проект</w:t>
      </w:r>
      <w:r>
        <w:t xml:space="preserve">у решений </w:t>
      </w:r>
      <w:r w:rsidR="00E97CC8">
        <w:t>о</w:t>
      </w:r>
      <w:bookmarkStart w:id="0" w:name="_GoBack"/>
      <w:bookmarkEnd w:id="0"/>
      <w:r w:rsidR="00E97CC8">
        <w:t xml:space="preserve"> внесении изменений и дополнений в Устав </w:t>
      </w:r>
      <w:r>
        <w:t xml:space="preserve"> </w:t>
      </w:r>
      <w:proofErr w:type="spellStart"/>
      <w:r w:rsidR="00432954">
        <w:t>Уйско-Чебаркульского</w:t>
      </w:r>
      <w:proofErr w:type="spellEnd"/>
      <w:r w:rsidR="00432954">
        <w:t xml:space="preserve"> </w:t>
      </w:r>
      <w:r w:rsidR="00E67986">
        <w:t xml:space="preserve">сельского поселения </w:t>
      </w:r>
      <w:r w:rsidR="00E97CC8">
        <w:t>.</w:t>
      </w:r>
    </w:p>
    <w:p w:rsidR="0063227D" w:rsidRPr="00DF2D79" w:rsidRDefault="0063227D" w:rsidP="00A97354">
      <w:pPr>
        <w:jc w:val="both"/>
      </w:pPr>
      <w:r w:rsidRPr="00DF2D79">
        <w:t xml:space="preserve">Жители </w:t>
      </w:r>
      <w:r w:rsidR="00432954">
        <w:t>Уйско-Чебаркульского</w:t>
      </w:r>
      <w:r w:rsidRPr="00DF2D79">
        <w:t xml:space="preserve"> сельского поселения, достигшие возраста 18 лет, могут присутствовать на публичных слушаниях.</w:t>
      </w:r>
    </w:p>
    <w:p w:rsidR="0063227D" w:rsidRPr="00DF2D79" w:rsidRDefault="0063227D" w:rsidP="00A97354">
      <w:pPr>
        <w:jc w:val="both"/>
      </w:pPr>
      <w:r w:rsidRPr="00DF2D79">
        <w:t>Предложен</w:t>
      </w:r>
      <w:r>
        <w:t xml:space="preserve">ия по внесению изменений в проект решения </w:t>
      </w:r>
      <w:r w:rsidR="00E97CC8">
        <w:t xml:space="preserve">о внесении изменений и дополнений в Устав </w:t>
      </w:r>
      <w:r w:rsidRPr="00DF2D79">
        <w:t xml:space="preserve"> </w:t>
      </w:r>
      <w:proofErr w:type="spellStart"/>
      <w:r w:rsidR="00432954">
        <w:t>Уйско-Чебаркульского</w:t>
      </w:r>
      <w:proofErr w:type="spellEnd"/>
      <w:r w:rsidRPr="00DF2D79">
        <w:t xml:space="preserve"> сельского поселения</w:t>
      </w:r>
      <w:r>
        <w:t xml:space="preserve"> </w:t>
      </w:r>
      <w:r w:rsidRPr="00DF2D79">
        <w:t xml:space="preserve">принимаются в администрации поселения до </w:t>
      </w:r>
      <w:r w:rsidR="00372027">
        <w:t xml:space="preserve"> </w:t>
      </w:r>
      <w:r w:rsidR="00E97CC8">
        <w:t xml:space="preserve">28.09.2022 </w:t>
      </w:r>
      <w:r w:rsidRPr="00DF2D79">
        <w:t xml:space="preserve"> года.</w:t>
      </w:r>
    </w:p>
    <w:p w:rsidR="0063227D" w:rsidRPr="00DF2D79" w:rsidRDefault="0063227D" w:rsidP="00A97354">
      <w:pPr>
        <w:jc w:val="both"/>
      </w:pPr>
    </w:p>
    <w:p w:rsidR="0063227D" w:rsidRPr="00DF2D79" w:rsidRDefault="0063227D" w:rsidP="00A97354">
      <w:pPr>
        <w:jc w:val="both"/>
      </w:pPr>
    </w:p>
    <w:p w:rsidR="0063227D" w:rsidRDefault="0063227D" w:rsidP="00A97354">
      <w:pPr>
        <w:jc w:val="both"/>
      </w:pPr>
      <w:r w:rsidRPr="00DF2D79">
        <w:t xml:space="preserve">Глава </w:t>
      </w:r>
      <w:proofErr w:type="spellStart"/>
      <w:r w:rsidR="00432954">
        <w:t>Уйско-Чебаркульского</w:t>
      </w:r>
      <w:proofErr w:type="spellEnd"/>
      <w:r w:rsidR="00432954">
        <w:t xml:space="preserve"> </w:t>
      </w:r>
      <w:r w:rsidRPr="00DF2D79">
        <w:t xml:space="preserve">сельского поселения          </w:t>
      </w:r>
      <w:r>
        <w:t xml:space="preserve">                 </w:t>
      </w:r>
      <w:r w:rsidR="00432954">
        <w:t xml:space="preserve">С.А. </w:t>
      </w:r>
      <w:proofErr w:type="spellStart"/>
      <w:r w:rsidR="00432954">
        <w:t>Бочкарь</w:t>
      </w:r>
      <w:proofErr w:type="spellEnd"/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63227D" w:rsidRDefault="0063227D" w:rsidP="00A97354">
      <w:pPr>
        <w:jc w:val="both"/>
      </w:pPr>
    </w:p>
    <w:p w:rsidR="00D7637C" w:rsidRDefault="00D7637C"/>
    <w:sectPr w:rsidR="00D7637C" w:rsidSect="00AE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7D"/>
    <w:rsid w:val="00010543"/>
    <w:rsid w:val="0004577F"/>
    <w:rsid w:val="00352AE1"/>
    <w:rsid w:val="00372027"/>
    <w:rsid w:val="003B3FD0"/>
    <w:rsid w:val="003F5962"/>
    <w:rsid w:val="00432954"/>
    <w:rsid w:val="00473B88"/>
    <w:rsid w:val="005B0598"/>
    <w:rsid w:val="005D4D33"/>
    <w:rsid w:val="0063227D"/>
    <w:rsid w:val="00641254"/>
    <w:rsid w:val="00721EEB"/>
    <w:rsid w:val="0095060C"/>
    <w:rsid w:val="009B780B"/>
    <w:rsid w:val="00A97354"/>
    <w:rsid w:val="00AE11D5"/>
    <w:rsid w:val="00C8700B"/>
    <w:rsid w:val="00D7637C"/>
    <w:rsid w:val="00E303FA"/>
    <w:rsid w:val="00E67986"/>
    <w:rsid w:val="00E97CC8"/>
    <w:rsid w:val="00F2507F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chebSP</cp:lastModifiedBy>
  <cp:revision>16</cp:revision>
  <cp:lastPrinted>2019-03-11T09:55:00Z</cp:lastPrinted>
  <dcterms:created xsi:type="dcterms:W3CDTF">2016-02-29T16:11:00Z</dcterms:created>
  <dcterms:modified xsi:type="dcterms:W3CDTF">2022-08-26T09:54:00Z</dcterms:modified>
</cp:coreProperties>
</file>